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6D" w:rsidRDefault="0025016D" w:rsidP="00250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5016D" w:rsidRDefault="0025016D" w:rsidP="00250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Октябрьского муниципального района за 2019 год</w:t>
      </w:r>
    </w:p>
    <w:p w:rsidR="0025016D" w:rsidRPr="0025016D" w:rsidRDefault="0025016D" w:rsidP="002501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1702"/>
        <w:gridCol w:w="1842"/>
        <w:gridCol w:w="1844"/>
        <w:gridCol w:w="1701"/>
        <w:gridCol w:w="1701"/>
      </w:tblGrid>
      <w:tr w:rsidR="0025016D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реализации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соответствия фактически произведенных затрат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использования средств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достижения целей и решения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ффективность реализации программы</w:t>
            </w:r>
          </w:p>
        </w:tc>
      </w:tr>
      <w:tr w:rsidR="0025016D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Муниципальная Программа "Социальная поддержка граждан Октябрьского муниципального района" на 2018 - 2020  годы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581E1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0,9791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581E18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581E18" w:rsidP="0046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</w:t>
            </w:r>
            <w:r w:rsidR="004635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581E1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581E18" w:rsidP="00B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  <w:r w:rsidR="00B53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597</w:t>
            </w:r>
          </w:p>
        </w:tc>
      </w:tr>
      <w:tr w:rsidR="0025016D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отдельных категорий граждан  Октябрьского муниципального района» на 2018-2019 годы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0,8750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1,0414</w:t>
            </w:r>
          </w:p>
        </w:tc>
      </w:tr>
      <w:tr w:rsidR="0025016D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семей и детей в  Октябрьском муниципальном районе» на 2018-2019 годы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1,0901</w:t>
            </w:r>
          </w:p>
        </w:tc>
      </w:tr>
      <w:tr w:rsidR="0025016D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«Повышение качества жизни граждан пожилого возраста и иных категорий граждан Октябрьского муниципального района» на 2018 - 2019 годы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0,8798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1,1366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0,9966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1,1327</w:t>
            </w:r>
          </w:p>
        </w:tc>
      </w:tr>
      <w:tr w:rsidR="0025016D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3A17C5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3A17C5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3A17C5" w:rsidRDefault="0044554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1B5352"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3A17C5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3A17C5" w:rsidRDefault="003A17C5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3A17C5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3A17C5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0,0285</w:t>
            </w:r>
          </w:p>
        </w:tc>
      </w:tr>
      <w:tr w:rsidR="00B53952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инвалидов в Октябрьском муниципальном районе» на 2018-2019 годы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1,3610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95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1,3541</w:t>
            </w:r>
          </w:p>
        </w:tc>
      </w:tr>
      <w:tr w:rsidR="00B53952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95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1,1118</w:t>
            </w:r>
          </w:p>
        </w:tc>
      </w:tr>
    </w:tbl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4328C7" w:rsidRPr="004328C7" w:rsidRDefault="004328C7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28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Начальник управления социальной защиты населения </w:t>
      </w:r>
    </w:p>
    <w:p w:rsidR="0025016D" w:rsidRPr="004328C7" w:rsidRDefault="004328C7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28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Октябрьского муниципального района                                                                                                Е. В. </w:t>
      </w:r>
      <w:proofErr w:type="spellStart"/>
      <w:r w:rsidRPr="004328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Бабенкова</w:t>
      </w:r>
      <w:proofErr w:type="spellEnd"/>
    </w:p>
    <w:p w:rsidR="0025016D" w:rsidRPr="004328C7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4328C7" w:rsidRPr="004328C7" w:rsidRDefault="004328C7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4328C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Лемегова</w:t>
      </w:r>
      <w:proofErr w:type="spellEnd"/>
      <w:r w:rsidRPr="004328C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Н.В.</w:t>
      </w:r>
    </w:p>
    <w:p w:rsidR="004328C7" w:rsidRDefault="004328C7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328C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8(35158)-5-32-82</w:t>
      </w:r>
    </w:p>
    <w:p w:rsidR="004328C7" w:rsidRPr="004328C7" w:rsidRDefault="004328C7" w:rsidP="004328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Оценка эффективности использования бюджетных средств на реализацию муниципальной программы</w:t>
      </w:r>
    </w:p>
    <w:p w:rsidR="004328C7" w:rsidRPr="004328C7" w:rsidRDefault="004328C7" w:rsidP="004328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C7" w:rsidRPr="004328C7" w:rsidRDefault="004328C7" w:rsidP="00432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оценки эффективности реализации муниципальной программы произведен расчет следующих показателей:</w:t>
      </w:r>
    </w:p>
    <w:p w:rsidR="004328C7" w:rsidRPr="004328C7" w:rsidRDefault="004328C7" w:rsidP="004328C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мероприятий муниципальной программы, подпрограмм и достижения ожидаемых непосредственных результатов их реализации (далее именуется – степень реализации мероприятий):</w:t>
      </w:r>
    </w:p>
    <w:p w:rsidR="004328C7" w:rsidRPr="004328C7" w:rsidRDefault="004328C7" w:rsidP="004328C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1561"/>
        <w:gridCol w:w="1701"/>
      </w:tblGrid>
      <w:tr w:rsidR="004328C7" w:rsidRPr="004328C7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Подпрограмм муниципальной программы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реализации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</w:t>
            </w:r>
          </w:p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28C7" w:rsidRPr="004328C7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Муниципальная Программа "Социальная поддержка граждан Октябрьского муниципального района" на 2018 - 2020 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1B5352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1B5352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47/50</w:t>
            </w:r>
          </w:p>
        </w:tc>
      </w:tr>
      <w:tr w:rsidR="004328C7" w:rsidRPr="004328C7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отдельных категорий граждан  Октябрьского муниципального района» на 2018-2019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/2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4328C7" w:rsidRPr="004328C7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семей и детей в  Октябрьском муниципальном районе» на 2018-2019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1B5352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4328C7"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4328C7" w:rsidRPr="004328C7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«Повышение качества жизни граждан пожилого возраста и иных категорий граждан Октябрьского муниципального района» на 2018 - 2019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/1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4328C7" w:rsidRPr="004328C7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45548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4328C7"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45548" w:rsidP="004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4328C7"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</w:tr>
      <w:tr w:rsidR="004328C7" w:rsidRPr="004328C7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инвалидов в Октябрьском муниципальном районе» на 2018-2019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1B5352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1B5352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1/1</w:t>
            </w:r>
          </w:p>
        </w:tc>
      </w:tr>
      <w:tr w:rsidR="004328C7" w:rsidRPr="004328C7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5/5</w:t>
            </w:r>
          </w:p>
        </w:tc>
      </w:tr>
    </w:tbl>
    <w:p w:rsidR="004328C7" w:rsidRPr="004328C7" w:rsidRDefault="004328C7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18"/>
          <w:szCs w:val="18"/>
          <w:lang w:eastAsia="ru-RU"/>
        </w:rPr>
        <w:drawing>
          <wp:inline distT="0" distB="0" distL="0" distR="0">
            <wp:extent cx="927735" cy="5092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8C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, где:</w:t>
      </w:r>
    </w:p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18"/>
          <w:szCs w:val="18"/>
          <w:lang w:eastAsia="ru-RU"/>
        </w:rPr>
        <w:lastRenderedPageBreak/>
        <w:drawing>
          <wp:inline distT="0" distB="0" distL="0" distR="0" wp14:anchorId="2ADC2673" wp14:editId="5ABBDE12">
            <wp:extent cx="930910" cy="502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СРм</w:t>
      </w:r>
      <w:proofErr w:type="spellEnd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- степень реализации мероприятий;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Мв</w:t>
      </w:r>
      <w:proofErr w:type="spellEnd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 - общее количество мероприятий, запланированных к реализации в отчетном году.</w:t>
      </w:r>
    </w:p>
    <w:p w:rsid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фактически произведенных затрат на реализацию муниципальной программы запланированному уровню затрат на реализацию муниципальной программы:</w:t>
      </w:r>
    </w:p>
    <w:tbl>
      <w:tblPr>
        <w:tblW w:w="1034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1561"/>
        <w:gridCol w:w="1701"/>
      </w:tblGrid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соответствия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Муниципальная Программа "Социальная поддержка граждан Октябрьского муниципального района" на 2018 - 2020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184256,43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/202308,00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отдельных категорий граждан  Октябрьского муниципального района» на 2018-2019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1B5352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296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./</w:t>
            </w:r>
          </w:p>
          <w:p w:rsidR="0025016D" w:rsidRPr="0025016D" w:rsidRDefault="0025016D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545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семей и детей в  Октябрьском муниципальном районе» на 2018-2019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48587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./</w:t>
            </w:r>
          </w:p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8856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«Повышение качества жизни граждан пожилого возраста и иных категорий граждан Октябрьского муниципального района» на 2018 - 2019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0,8798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1253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  <w:p w:rsidR="0025016D" w:rsidRPr="0025016D" w:rsidRDefault="0025016D" w:rsidP="002501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./</w:t>
            </w:r>
          </w:p>
          <w:p w:rsidR="0025016D" w:rsidRPr="0025016D" w:rsidRDefault="0025016D" w:rsidP="002501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986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  <w:p w:rsidR="0025016D" w:rsidRPr="0025016D" w:rsidRDefault="0025016D" w:rsidP="0025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./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1B5352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1746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  <w:p w:rsidR="0025016D" w:rsidRPr="0025016D" w:rsidRDefault="0025016D" w:rsidP="002501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./</w:t>
            </w:r>
          </w:p>
          <w:p w:rsidR="0025016D" w:rsidRPr="0025016D" w:rsidRDefault="0025016D" w:rsidP="002501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821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  <w:p w:rsidR="0025016D" w:rsidRPr="0025016D" w:rsidRDefault="0025016D" w:rsidP="0025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./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инвалидов в Октябрьском муниципальном районе» на 2018-2019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1B53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52" w:rsidRDefault="001B5352" w:rsidP="0025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68,05 </w:t>
            </w:r>
            <w:proofErr w:type="spellStart"/>
            <w:r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5016D" w:rsidRPr="001B5352" w:rsidRDefault="001B5352" w:rsidP="0025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</w:t>
            </w:r>
            <w:proofErr w:type="spellStart"/>
            <w:r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1B5352" w:rsidP="002501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61304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  <w:p w:rsidR="0025016D" w:rsidRPr="0025016D" w:rsidRDefault="0025016D" w:rsidP="002501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./</w:t>
            </w:r>
          </w:p>
          <w:p w:rsidR="0025016D" w:rsidRPr="0025016D" w:rsidRDefault="001B5352" w:rsidP="002501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55045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,90</w:t>
            </w:r>
          </w:p>
          <w:p w:rsidR="0025016D" w:rsidRPr="0025016D" w:rsidRDefault="0025016D" w:rsidP="0025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./</w:t>
            </w:r>
          </w:p>
        </w:tc>
      </w:tr>
    </w:tbl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16"/>
          <w:szCs w:val="16"/>
          <w:lang w:eastAsia="ru-RU"/>
        </w:rPr>
        <w:drawing>
          <wp:inline distT="0" distB="0" distL="0" distR="0" wp14:anchorId="74433FA3" wp14:editId="52ED4E05">
            <wp:extent cx="881380" cy="5022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Ссуз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соответствия фактически произведенных затрат на реализацию муниципальной программы запланированному уровню расходов;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Зф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фактические расходы на реализацию подпрограммы в отчетном году;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Зп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плановые расходы на реализацию подпрограммы в отчетном году.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средств районного бюджета: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1561"/>
        <w:gridCol w:w="1701"/>
      </w:tblGrid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эффективности</w:t>
            </w:r>
          </w:p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Муниципальная Программа "Социальная поддержка граждан Октябрьского муниципального района" на 2018 - 2019 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35412" w:rsidP="0023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</w:t>
            </w:r>
            <w:r w:rsidR="004635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4635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63554" w:rsidP="0023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0,9791/0,</w:t>
            </w:r>
            <w:r w:rsidR="002354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9107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отдельных категорий граждан  Октябрьского муниципального района» на 2018-2019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6355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6355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0,8750/0,8389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семей и детей в  Октябрьском муниципальном районе» на 2018-2019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6355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6355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1,0/0,8255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«Повышение качества жизни граждан пожилого возраста и иных категорий граждан Октябрьского муниципального района» на 2018 - 2019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6355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1,1366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6355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1,0/0,8798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4554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4554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4635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285</w:t>
            </w:r>
            <w:r w:rsidR="004635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/0,3000</w:t>
            </w:r>
          </w:p>
        </w:tc>
      </w:tr>
      <w:tr w:rsidR="00B53952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инвалидов в Октябрьском муниципальном районе» на 2018-2019 годы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B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1,3610/1,0</w:t>
            </w:r>
          </w:p>
        </w:tc>
      </w:tr>
      <w:tr w:rsidR="00B53952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B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2" w:rsidRPr="0025016D" w:rsidRDefault="00B539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1,1137/0,1</w:t>
            </w:r>
          </w:p>
        </w:tc>
      </w:tr>
    </w:tbl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18"/>
          <w:szCs w:val="18"/>
          <w:lang w:eastAsia="ru-RU"/>
        </w:rPr>
        <w:lastRenderedPageBreak/>
        <w:drawing>
          <wp:inline distT="0" distB="0" distL="0" distR="0" wp14:anchorId="74D6EEC1" wp14:editId="74925341">
            <wp:extent cx="996950" cy="502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Эис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эффективность использования средств районного бюджета;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СРм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bookmarkStart w:id="0" w:name="sub_1130"/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Ссуз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соответствия фактически произведенных затрат на реализацию муниципальной программы запланированному уровню расходов.</w:t>
      </w:r>
    </w:p>
    <w:bookmarkEnd w:id="0"/>
    <w:p w:rsidR="0025016D" w:rsidRP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подпрограмм:</w:t>
      </w:r>
    </w:p>
    <w:tbl>
      <w:tblPr>
        <w:tblW w:w="1049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3403"/>
      </w:tblGrid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достижения целей и решения задач подпрограмм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Муниципальная Программа "Социальная поддержка граждан Октябрьского муниципального района" на 2018 - 2019 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7A475B" w:rsidP="007A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0,9112 (в расчете на 8 показателей)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отдельных категорий граждан  Октябрьского муниципального района» на 2018-2019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7A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985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показателей)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семей и детей в  Октябрьском муниципальном районе» на 2018-2019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7A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7 показателей)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«Повышение качества жизни граждан пожилого возраста и иных категорий граждан Октябрьского муниципального района» на 2018 - 2019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7A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0,99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 (в расчете на 3 показателя)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7A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3000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на 1 показатель)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инвалидов в Октябрьском муниципальном районе» на 2018-2019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7A475B" w:rsidP="007A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0,9950 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(в расчете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показателя)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7A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,9983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на 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показателей)</w:t>
            </w:r>
          </w:p>
        </w:tc>
      </w:tr>
    </w:tbl>
    <w:p w:rsidR="0025016D" w:rsidRPr="0025016D" w:rsidRDefault="0025016D" w:rsidP="0025016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Default="0025016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показателя произведен по методике п.21 Порядка </w:t>
      </w:r>
      <w:proofErr w:type="gramStart"/>
      <w:r w:rsidRPr="002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2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района, утвержденного постановлением администрации Октябрьского муниципального района от 15.01.2018 № 108.</w:t>
      </w: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Pr="0025016D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реализации подпрограммы: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1844"/>
        <w:gridCol w:w="1700"/>
      </w:tblGrid>
      <w:tr w:rsidR="0025016D" w:rsidRPr="0025016D" w:rsidTr="004455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реализации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25016D" w:rsidRPr="0025016D" w:rsidTr="004455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Муниципальная Программа "Социальная поддержка граждан Октябрьского муниципального района" на 2018 - 2019  годы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7268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0,9597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7268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(1,0414+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1,0901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1,1327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0,0285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1,3541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1,1118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)/6</w:t>
            </w:r>
          </w:p>
        </w:tc>
      </w:tr>
      <w:tr w:rsidR="0025016D" w:rsidRPr="0025016D" w:rsidTr="004455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отдельных категорий граждан  Октябрьского муниципального района» на 2018-2019 годы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4554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4554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1,0430х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,9985</w:t>
            </w:r>
          </w:p>
        </w:tc>
      </w:tr>
      <w:tr w:rsidR="0025016D" w:rsidRPr="0025016D" w:rsidTr="004455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семей и детей в  Октябрьском муниципальном районе» на 2018-2019 годы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4554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1,0901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4554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1,2113х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,9000</w:t>
            </w:r>
          </w:p>
        </w:tc>
      </w:tr>
      <w:tr w:rsidR="0025016D" w:rsidRPr="0025016D" w:rsidTr="004455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«Повышение качества жизни граждан пожилого возраста и иных категорий граждан Октябрьского муниципального района» на 2018 - 2019 годы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4554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1,1327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45548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1,1366х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,9966</w:t>
            </w:r>
          </w:p>
        </w:tc>
      </w:tr>
      <w:tr w:rsidR="0025016D" w:rsidRPr="0025016D" w:rsidTr="004455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445548" w:rsidP="006D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6D5C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0285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6D5C9A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0,0950х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,3000</w:t>
            </w:r>
          </w:p>
        </w:tc>
      </w:tr>
      <w:tr w:rsidR="0025016D" w:rsidRPr="0025016D" w:rsidTr="004455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инвалидов в Октябрьском муниципальном районе» на 2018-2019 годы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7268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1,3541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7268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1,3610х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,9950</w:t>
            </w:r>
          </w:p>
        </w:tc>
      </w:tr>
      <w:tr w:rsidR="0025016D" w:rsidRPr="0025016D" w:rsidTr="004455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7268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7268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1,1137х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,9983</w:t>
            </w:r>
          </w:p>
        </w:tc>
      </w:tr>
    </w:tbl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2C90C93E" wp14:editId="49852744">
            <wp:extent cx="1383665" cy="26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14402A15" wp14:editId="7C9B1AF4">
            <wp:extent cx="485775" cy="26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реализации подпрограммы, направлений отдельных мероприятий муниципальной программы;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6565ECBD" wp14:editId="1237F04B">
            <wp:extent cx="485775" cy="26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подпрограммы, направлений отдельных мероприятий муниципальной программы;</w:t>
      </w:r>
    </w:p>
    <w:p w:rsidR="0025016D" w:rsidRPr="0025016D" w:rsidRDefault="0025016D" w:rsidP="0025016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Эйс</w:t>
      </w:r>
      <w:proofErr w:type="spellEnd"/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использования средств</w:t>
      </w:r>
    </w:p>
    <w:p w:rsidR="0025016D" w:rsidRPr="0025016D" w:rsidRDefault="0025016D" w:rsidP="0025016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муниципальной программы:</w:t>
      </w:r>
    </w:p>
    <w:p w:rsidR="0025016D" w:rsidRPr="0025016D" w:rsidRDefault="0025016D" w:rsidP="002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реализации муниципальной программы «Социальная поддержка граждан Октябрьского муниципального района" на 2018 - 2020  годы за 201</w:t>
      </w:r>
      <w:r w:rsidR="00F726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0,9</w:t>
      </w:r>
      <w:r w:rsidR="00F72681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25016D" w:rsidRPr="0025016D" w:rsidRDefault="0025016D" w:rsidP="002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*Расчет показателя произведен по методике п. 23 Порядка </w:t>
      </w:r>
      <w:proofErr w:type="gramStart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района, утвержденного постановлением администрации Октябрьского муниципального района от 15.01.2018 г. № 108.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F726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 «Социальная поддержка граждан Октябрьского муниципального района" на 2018 – 2020 годы  за 201</w:t>
      </w:r>
      <w:r w:rsidR="00F726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proofErr w:type="gramStart"/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F72681">
        <w:rPr>
          <w:rFonts w:ascii="Times New Roman" w:eastAsia="Times New Roman" w:hAnsi="Times New Roman" w:cs="Times New Roman"/>
          <w:sz w:val="28"/>
          <w:szCs w:val="28"/>
          <w:lang w:eastAsia="ru-RU"/>
        </w:rPr>
        <w:t>597</w:t>
      </w:r>
      <w:proofErr w:type="gramEnd"/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свидетельствует о высокой эффективности реализации.</w:t>
      </w:r>
    </w:p>
    <w:p w:rsidR="00F72681" w:rsidRDefault="00F72681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016D" w:rsidRP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*Расчет показателя произведен по методике п. 24 Порядка </w:t>
      </w:r>
      <w:proofErr w:type="gramStart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района, утвержденного постановлением администрации Октябрьского муниципального района от 15.01.2018 г. № 108.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proofErr w:type="spellStart"/>
      <w:r w:rsidRPr="0025016D">
        <w:rPr>
          <w:rFonts w:ascii="Times New Roman" w:eastAsia="Times New Roman" w:hAnsi="Times New Roman" w:cs="Times New Roman"/>
          <w:sz w:val="20"/>
          <w:szCs w:val="20"/>
          <w:lang w:eastAsia="x-none"/>
        </w:rPr>
        <w:t>Лемегова</w:t>
      </w:r>
      <w:proofErr w:type="spellEnd"/>
      <w:r w:rsidRPr="0025016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Н.В.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5016D">
        <w:rPr>
          <w:rFonts w:ascii="Times New Roman" w:eastAsia="Times New Roman" w:hAnsi="Times New Roman" w:cs="Times New Roman"/>
          <w:sz w:val="20"/>
          <w:szCs w:val="20"/>
          <w:lang w:eastAsia="x-none"/>
        </w:rPr>
        <w:t>8(35158)-</w:t>
      </w:r>
      <w:r w:rsidRPr="002501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5-32-82</w:t>
      </w:r>
    </w:p>
    <w:p w:rsidR="00063A30" w:rsidRDefault="00063A30"/>
    <w:sectPr w:rsidR="00063A30" w:rsidSect="0025016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773"/>
    <w:multiLevelType w:val="hybridMultilevel"/>
    <w:tmpl w:val="E1AC3A50"/>
    <w:lvl w:ilvl="0" w:tplc="4704C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B7"/>
    <w:rsid w:val="00063A30"/>
    <w:rsid w:val="001A1B9C"/>
    <w:rsid w:val="001B5352"/>
    <w:rsid w:val="00235412"/>
    <w:rsid w:val="0025016D"/>
    <w:rsid w:val="003A17C5"/>
    <w:rsid w:val="004328C7"/>
    <w:rsid w:val="00445548"/>
    <w:rsid w:val="00463554"/>
    <w:rsid w:val="00581E18"/>
    <w:rsid w:val="006D5C9A"/>
    <w:rsid w:val="007A475B"/>
    <w:rsid w:val="00B53952"/>
    <w:rsid w:val="00BD6D05"/>
    <w:rsid w:val="00F25AB7"/>
    <w:rsid w:val="00F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2020-02-26T03:53:00Z</cp:lastPrinted>
  <dcterms:created xsi:type="dcterms:W3CDTF">2020-02-25T11:14:00Z</dcterms:created>
  <dcterms:modified xsi:type="dcterms:W3CDTF">2020-02-26T10:18:00Z</dcterms:modified>
</cp:coreProperties>
</file>